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DEC" w:rsidRDefault="00B67DEC"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A78E66E" wp14:editId="7B2CE0BA">
            <wp:extent cx="3986320" cy="5314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6835" cy="532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0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9"/>
        <w:gridCol w:w="838"/>
        <w:gridCol w:w="2146"/>
        <w:gridCol w:w="1557"/>
      </w:tblGrid>
      <w:tr w:rsidR="00B67DEC" w:rsidRPr="00E561A5" w:rsidTr="00F25AFD">
        <w:trPr>
          <w:trHeight w:val="277"/>
        </w:trPr>
        <w:tc>
          <w:tcPr>
            <w:tcW w:w="4549" w:type="dxa"/>
          </w:tcPr>
          <w:p w:rsidR="00B67DEC" w:rsidRPr="00E561A5" w:rsidRDefault="00B67DEC" w:rsidP="00F25AFD">
            <w:pPr>
              <w:spacing w:after="0" w:line="240" w:lineRule="auto"/>
              <w:ind w:left="-67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838" w:type="dxa"/>
          </w:tcPr>
          <w:p w:rsidR="00B67DEC" w:rsidRPr="00E561A5" w:rsidRDefault="00B67DEC" w:rsidP="00F2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2146" w:type="dxa"/>
          </w:tcPr>
          <w:p w:rsidR="00B67DEC" w:rsidRPr="00E561A5" w:rsidRDefault="00B67DEC" w:rsidP="00F2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lang w:eastAsia="ru-RU"/>
              </w:rPr>
              <w:t>Цена в руб.</w:t>
            </w:r>
          </w:p>
          <w:p w:rsidR="00B67DEC" w:rsidRPr="00E561A5" w:rsidRDefault="00B67DEC" w:rsidP="00F2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lang w:eastAsia="ru-RU"/>
              </w:rPr>
              <w:t xml:space="preserve"> с НДС, за единицу</w:t>
            </w:r>
          </w:p>
        </w:tc>
        <w:tc>
          <w:tcPr>
            <w:tcW w:w="1557" w:type="dxa"/>
          </w:tcPr>
          <w:p w:rsidR="00B67DEC" w:rsidRPr="00E561A5" w:rsidRDefault="00B67DEC" w:rsidP="00F2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lang w:eastAsia="ru-RU"/>
              </w:rPr>
              <w:t>Срок поставки</w:t>
            </w:r>
          </w:p>
        </w:tc>
      </w:tr>
      <w:tr w:rsidR="00B67DEC" w:rsidRPr="00E561A5" w:rsidTr="00F25AFD">
        <w:trPr>
          <w:trHeight w:val="926"/>
        </w:trPr>
        <w:tc>
          <w:tcPr>
            <w:tcW w:w="4549" w:type="dxa"/>
          </w:tcPr>
          <w:p w:rsidR="00B67DEC" w:rsidRPr="004C4B09" w:rsidRDefault="00B67DEC" w:rsidP="00F25AFD">
            <w:pPr>
              <w:spacing w:after="0" w:line="240" w:lineRule="auto"/>
              <w:jc w:val="center"/>
              <w:rPr>
                <w:lang w:val="en-US"/>
              </w:rPr>
            </w:pPr>
            <w:bookmarkStart w:id="0" w:name="_Hlk173849674"/>
          </w:p>
          <w:p w:rsidR="00B67DEC" w:rsidRPr="004C4B09" w:rsidRDefault="00B67DEC" w:rsidP="00F25AFD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 w:rsidRPr="001A7165">
              <w:rPr>
                <w:lang w:val="en-US"/>
              </w:rPr>
              <w:t>Foton</w:t>
            </w:r>
            <w:proofErr w:type="spellEnd"/>
            <w:r w:rsidRPr="00D76485">
              <w:rPr>
                <w:lang w:val="en-US"/>
              </w:rPr>
              <w:t xml:space="preserve"> </w:t>
            </w:r>
            <w:r w:rsidRPr="001A7165">
              <w:rPr>
                <w:lang w:val="en-US"/>
              </w:rPr>
              <w:t>TOANO</w:t>
            </w:r>
            <w:r w:rsidRPr="00D76485">
              <w:rPr>
                <w:lang w:val="en-US"/>
              </w:rPr>
              <w:t xml:space="preserve"> </w:t>
            </w:r>
            <w:r w:rsidRPr="001A7165">
              <w:rPr>
                <w:lang w:val="en-US"/>
              </w:rPr>
              <w:t>N</w:t>
            </w:r>
            <w:r w:rsidRPr="00D76485">
              <w:rPr>
                <w:lang w:val="en-US"/>
              </w:rPr>
              <w:t xml:space="preserve">1 </w:t>
            </w:r>
            <w:r w:rsidRPr="001A7165">
              <w:rPr>
                <w:lang w:val="en-US"/>
              </w:rPr>
              <w:t>L</w:t>
            </w:r>
            <w:r w:rsidRPr="00D76485">
              <w:rPr>
                <w:lang w:val="en-US"/>
              </w:rPr>
              <w:t>3</w:t>
            </w:r>
            <w:r w:rsidRPr="001A7165">
              <w:rPr>
                <w:lang w:val="en-US"/>
              </w:rPr>
              <w:t>H</w:t>
            </w:r>
            <w:r w:rsidRPr="00D76485">
              <w:rPr>
                <w:lang w:val="en-US"/>
              </w:rPr>
              <w:t xml:space="preserve">2 3,5 </w:t>
            </w:r>
            <w:r w:rsidRPr="001A7165">
              <w:t>т</w:t>
            </w:r>
            <w:bookmarkEnd w:id="0"/>
            <w:r w:rsidRPr="00D76485">
              <w:rPr>
                <w:lang w:val="en-US"/>
              </w:rPr>
              <w:t xml:space="preserve"> </w:t>
            </w:r>
            <w:r w:rsidRPr="004C4B09">
              <w:rPr>
                <w:lang w:val="en-US"/>
              </w:rPr>
              <w:t>1</w:t>
            </w:r>
            <w:r>
              <w:rPr>
                <w:lang w:val="en-US"/>
              </w:rPr>
              <w:t>SK</w:t>
            </w:r>
          </w:p>
          <w:p w:rsidR="00B67DEC" w:rsidRPr="004C4B09" w:rsidRDefault="00B67DEC" w:rsidP="00F25AFD">
            <w:pPr>
              <w:spacing w:after="0" w:line="240" w:lineRule="auto"/>
              <w:jc w:val="center"/>
            </w:pPr>
            <w:r w:rsidRPr="00B5298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7" </w:t>
            </w:r>
            <w:r w:rsidRPr="00B5298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ru-RU"/>
              </w:rPr>
              <w:t>MP</w:t>
            </w:r>
            <w:r w:rsidRPr="00B5298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 Мультимедиа, Мультифункциональное рулевое колесо, Задняя дверь 270, Подогрев водительского сиденья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, ковры комплект стандарт</w:t>
            </w:r>
          </w:p>
          <w:p w:rsidR="00B67DEC" w:rsidRPr="004C4B09" w:rsidRDefault="00B67DEC" w:rsidP="00F25AFD">
            <w:pPr>
              <w:spacing w:after="0" w:line="240" w:lineRule="auto"/>
            </w:pPr>
          </w:p>
        </w:tc>
        <w:tc>
          <w:tcPr>
            <w:tcW w:w="838" w:type="dxa"/>
          </w:tcPr>
          <w:p w:rsidR="00B67DEC" w:rsidRPr="004C4B09" w:rsidRDefault="00B67DEC" w:rsidP="00F2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DEC" w:rsidRPr="00E561A5" w:rsidRDefault="00B67DEC" w:rsidP="00F2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6" w:type="dxa"/>
          </w:tcPr>
          <w:p w:rsidR="00B67DEC" w:rsidRPr="00E561A5" w:rsidRDefault="00B67DEC" w:rsidP="00F2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DEC" w:rsidRPr="00D76485" w:rsidRDefault="00B67DEC" w:rsidP="00F2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3 51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000</w:t>
            </w:r>
          </w:p>
          <w:p w:rsidR="00B67DEC" w:rsidRPr="00E561A5" w:rsidRDefault="00B67DEC" w:rsidP="00F2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B67DEC" w:rsidRPr="00E561A5" w:rsidRDefault="00B67DEC" w:rsidP="00F2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DEC" w:rsidRPr="00E561A5" w:rsidRDefault="00B67DEC" w:rsidP="00F2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</w:tbl>
    <w:p w:rsidR="00B67DEC" w:rsidRDefault="00B67DEC" w:rsidP="00B67DEC"/>
    <w:tbl>
      <w:tblPr>
        <w:tblW w:w="9191" w:type="dxa"/>
        <w:tblLook w:val="04A0" w:firstRow="1" w:lastRow="0" w:firstColumn="1" w:lastColumn="0" w:noHBand="0" w:noVBand="1"/>
      </w:tblPr>
      <w:tblGrid>
        <w:gridCol w:w="1362"/>
        <w:gridCol w:w="6388"/>
        <w:gridCol w:w="1605"/>
      </w:tblGrid>
      <w:tr w:rsidR="00B67DEC" w:rsidRPr="00627842" w:rsidTr="00F25AFD">
        <w:trPr>
          <w:trHeight w:val="281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Технические характеристики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67DEC" w:rsidRPr="00627842" w:rsidTr="00F25AFD">
        <w:trPr>
          <w:trHeight w:val="239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Двигатель ISF 2.8s5F148 110 кВт (150лс) 2766 см³, </w:t>
            </w:r>
            <w:proofErr w:type="gramStart"/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дизельный,  Евро</w:t>
            </w:r>
            <w:proofErr w:type="gramEnd"/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B67DEC" w:rsidRPr="00627842" w:rsidTr="00F25AFD">
        <w:trPr>
          <w:trHeight w:val="239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Механическая коробка передач (GETRAG MT82), 6-ступенчатая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B67DEC" w:rsidRPr="00627842" w:rsidTr="00F25AFD">
        <w:trPr>
          <w:trHeight w:val="239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Объём грузовой отсека, м³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</w:tr>
      <w:tr w:rsidR="00B67DEC" w:rsidRPr="00627842" w:rsidTr="00F25AFD">
        <w:trPr>
          <w:trHeight w:val="239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Колёсная база, мм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3750</w:t>
            </w:r>
          </w:p>
        </w:tc>
      </w:tr>
      <w:tr w:rsidR="00B67DEC" w:rsidRPr="00627842" w:rsidTr="00F25AFD">
        <w:trPr>
          <w:trHeight w:val="239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Внешние размеры, мм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5990×2090×2415</w:t>
            </w:r>
          </w:p>
        </w:tc>
      </w:tr>
      <w:tr w:rsidR="00B67DEC" w:rsidRPr="00627842" w:rsidTr="00F25AFD">
        <w:trPr>
          <w:trHeight w:val="239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Длина грузового отсека, мм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3580×1775×1666</w:t>
            </w:r>
          </w:p>
        </w:tc>
      </w:tr>
      <w:tr w:rsidR="00B67DEC" w:rsidRPr="00627842" w:rsidTr="00F25AFD">
        <w:trPr>
          <w:trHeight w:val="239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Дорожный просвет, мм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</w:tr>
      <w:tr w:rsidR="00B67DEC" w:rsidRPr="00627842" w:rsidTr="00F25AFD">
        <w:trPr>
          <w:trHeight w:val="239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Снаряжённая масса, кг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</w:t>
            </w:r>
          </w:p>
        </w:tc>
      </w:tr>
      <w:tr w:rsidR="00B67DEC" w:rsidRPr="00627842" w:rsidTr="00F25AFD">
        <w:trPr>
          <w:trHeight w:val="239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Компановка</w:t>
            </w:r>
            <w:proofErr w:type="spellEnd"/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сидений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2+1</w:t>
            </w:r>
          </w:p>
        </w:tc>
      </w:tr>
      <w:tr w:rsidR="00B67DEC" w:rsidRPr="00627842" w:rsidTr="00F25AFD">
        <w:trPr>
          <w:trHeight w:val="239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Топливный бак, л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B67DEC" w:rsidRPr="00627842" w:rsidTr="00F25AFD">
        <w:trPr>
          <w:trHeight w:val="239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Передаточное число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</w:tr>
      <w:tr w:rsidR="00B67DEC" w:rsidRPr="00627842" w:rsidTr="00F25AFD">
        <w:trPr>
          <w:trHeight w:val="239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Шины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215/75R16LT 4+1</w:t>
            </w:r>
          </w:p>
        </w:tc>
      </w:tr>
      <w:tr w:rsidR="00B67DEC" w:rsidRPr="00627842" w:rsidTr="00F25AFD">
        <w:trPr>
          <w:trHeight w:val="239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Передние/задние тормоза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DEC" w:rsidRPr="00627842" w:rsidRDefault="00B67DEC" w:rsidP="00F2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Дисковые</w:t>
            </w:r>
          </w:p>
        </w:tc>
      </w:tr>
      <w:tr w:rsidR="00B67DEC" w:rsidRPr="00627842" w:rsidTr="00F25AFD">
        <w:trPr>
          <w:trHeight w:val="239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DEC" w:rsidRPr="00627842" w:rsidRDefault="00B67DEC" w:rsidP="00F2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7DEC" w:rsidRPr="00627842" w:rsidTr="00F25AFD">
        <w:trPr>
          <w:trHeight w:val="239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Стандартная комплектация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DEC" w:rsidRPr="00627842" w:rsidRDefault="00B67DEC" w:rsidP="00F2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7DEC" w:rsidRPr="00627842" w:rsidTr="00F25AFD">
        <w:trPr>
          <w:trHeight w:val="257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Безопасность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ABS+EBD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B67DEC" w:rsidRPr="00627842" w:rsidTr="00F25AFD">
        <w:trPr>
          <w:trHeight w:val="257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ESC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B67DEC" w:rsidRPr="00627842" w:rsidTr="00F25AFD">
        <w:trPr>
          <w:trHeight w:val="257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давления в шинах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B67DEC" w:rsidRPr="00627842" w:rsidTr="00F25AFD">
        <w:trPr>
          <w:trHeight w:val="257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Подушка безопасности водителя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B67DEC" w:rsidRPr="00627842" w:rsidTr="00F25AFD">
        <w:trPr>
          <w:trHeight w:val="257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Предупреждение о незакрытой двери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B67DEC" w:rsidRPr="00627842" w:rsidTr="00F25AFD">
        <w:trPr>
          <w:trHeight w:val="257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Комфорт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Кондиционер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B67DEC" w:rsidRPr="00627842" w:rsidTr="00F25AFD">
        <w:trPr>
          <w:trHeight w:val="257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Парктроники, задние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B67DEC" w:rsidRPr="00627842" w:rsidTr="00F25AFD">
        <w:trPr>
          <w:trHeight w:val="257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Электростеклоподъемники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B67DEC" w:rsidRPr="00627842" w:rsidTr="00F25AFD">
        <w:trPr>
          <w:trHeight w:val="257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Электрорегулировка</w:t>
            </w:r>
            <w:proofErr w:type="spellEnd"/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обогрев зеркал заднего вида с сигналом поворота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B67DEC" w:rsidRPr="00627842" w:rsidTr="00F25AFD">
        <w:trPr>
          <w:trHeight w:val="257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Регулировка сиденья водителя, 6 положений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B67DEC" w:rsidRPr="00627842" w:rsidTr="00F25AFD">
        <w:trPr>
          <w:trHeight w:val="257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Регулировка сиденья пассажира, 2 положения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B67DEC" w:rsidRPr="00627842" w:rsidTr="00F25AFD">
        <w:trPr>
          <w:trHeight w:val="257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Антибликовое внутреннее зеркало заднего вида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B67DEC" w:rsidRPr="00627842" w:rsidTr="00F25AFD">
        <w:trPr>
          <w:trHeight w:val="257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замок с ДУ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B67DEC" w:rsidRPr="00627842" w:rsidTr="00F25AFD">
        <w:trPr>
          <w:trHeight w:val="257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Фары с </w:t>
            </w:r>
            <w:proofErr w:type="spellStart"/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электрорегулировкой</w:t>
            </w:r>
            <w:proofErr w:type="spellEnd"/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высоте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B67DEC" w:rsidRPr="00627842" w:rsidTr="00F25AFD">
        <w:trPr>
          <w:trHeight w:val="257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Солнцезащитный козырёк водителя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B67DEC" w:rsidRPr="00627842" w:rsidTr="00F25AFD">
        <w:trPr>
          <w:trHeight w:val="257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Лампа для чтения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B67DEC" w:rsidRPr="00627842" w:rsidTr="00F25AFD">
        <w:trPr>
          <w:trHeight w:val="257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Аудиосистема FM+MP3+AUX+USB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B67DEC" w:rsidRPr="00627842" w:rsidTr="00F25AFD">
        <w:trPr>
          <w:trHeight w:val="257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Мультимедиа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Динамики, 2 </w:t>
            </w:r>
            <w:proofErr w:type="spellStart"/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B67DEC" w:rsidRPr="00627842" w:rsidTr="00F25AFD">
        <w:trPr>
          <w:trHeight w:val="257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Внутрення</w:t>
            </w:r>
            <w:proofErr w:type="spellEnd"/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отделка, цвет серый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B67DEC" w:rsidRPr="00627842" w:rsidTr="00F25AFD">
        <w:trPr>
          <w:trHeight w:val="257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Интерьер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Обивка сидений, ткань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B67DEC" w:rsidRPr="00627842" w:rsidTr="00F25AFD">
        <w:trPr>
          <w:trHeight w:val="257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Стальная перегородка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B67DEC" w:rsidRPr="00627842" w:rsidTr="00F25AFD">
        <w:trPr>
          <w:trHeight w:val="257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Обшивка пола грузового отсека, фанера и </w:t>
            </w:r>
            <w:proofErr w:type="spellStart"/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антискользящее</w:t>
            </w:r>
            <w:proofErr w:type="spellEnd"/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покрытие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B67DEC" w:rsidRPr="00627842" w:rsidTr="00F25AFD">
        <w:trPr>
          <w:trHeight w:val="257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Обшивка грузового отсека, частичная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B67DEC" w:rsidRPr="00627842" w:rsidTr="00F25AFD">
        <w:trPr>
          <w:trHeight w:val="257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Передние и задние бамперы, окрашенные в цвет кузова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B67DEC" w:rsidRPr="00627842" w:rsidTr="00F25AFD">
        <w:trPr>
          <w:trHeight w:val="257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Экстерьер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Зеркала заднего вида, окрашенные в цвет кузова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B67DEC" w:rsidRPr="00627842" w:rsidTr="00F25AFD">
        <w:trPr>
          <w:trHeight w:val="257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Боковая сдвижная дверь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B67DEC" w:rsidRPr="00627842" w:rsidTr="00F25AFD">
        <w:trPr>
          <w:trHeight w:val="257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Подсветка ступени сдвижной двери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B67DEC" w:rsidRPr="00627842" w:rsidTr="00F25AFD">
        <w:trPr>
          <w:trHeight w:val="257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Третий стоп-сигнал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B67DEC" w:rsidRPr="00627842" w:rsidTr="00F25AFD">
        <w:trPr>
          <w:trHeight w:val="257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Стальные диски и декоративные колпаки на передние колёса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B67DEC" w:rsidRPr="00627842" w:rsidTr="00F25AFD">
        <w:trPr>
          <w:trHeight w:val="257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Дневные ходовые огни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B67DEC" w:rsidRPr="00627842" w:rsidTr="00F25AFD">
        <w:trPr>
          <w:trHeight w:val="257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ЭРА </w:t>
            </w:r>
            <w:proofErr w:type="spellStart"/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Глонасс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B67DEC" w:rsidRPr="00627842" w:rsidTr="00F25AFD">
        <w:trPr>
          <w:trHeight w:val="257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Прочее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Точки крепления, 6 </w:t>
            </w:r>
            <w:proofErr w:type="spellStart"/>
            <w:r w:rsidRPr="00627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B67DEC" w:rsidRPr="00627842" w:rsidTr="00F25AFD">
        <w:trPr>
          <w:trHeight w:val="257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Запасное колесо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B67DEC" w:rsidRPr="00627842" w:rsidTr="00F25AFD">
        <w:trPr>
          <w:trHeight w:val="257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Огнетушитель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B67DEC" w:rsidRPr="00627842" w:rsidTr="00F25AFD">
        <w:trPr>
          <w:trHeight w:val="257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 аварийной остановки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B67DEC" w:rsidRPr="00627842" w:rsidTr="00F25AFD">
        <w:trPr>
          <w:trHeight w:val="257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инструментов 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B67DEC" w:rsidRPr="00627842" w:rsidTr="00F25AFD">
        <w:trPr>
          <w:trHeight w:val="20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DEC" w:rsidRPr="00627842" w:rsidRDefault="00B67DEC" w:rsidP="00F2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B67DEC" w:rsidRDefault="00B67DEC" w:rsidP="00B67DEC">
      <w:pPr>
        <w:jc w:val="center"/>
      </w:pPr>
      <w:r>
        <w:t>Список дополнительных аксессуаров</w:t>
      </w:r>
    </w:p>
    <w:tbl>
      <w:tblPr>
        <w:tblW w:w="9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9"/>
        <w:gridCol w:w="1099"/>
        <w:gridCol w:w="2816"/>
      </w:tblGrid>
      <w:tr w:rsidR="00B67DEC" w:rsidRPr="00E561A5" w:rsidTr="00F25AFD">
        <w:trPr>
          <w:trHeight w:val="618"/>
        </w:trPr>
        <w:tc>
          <w:tcPr>
            <w:tcW w:w="5969" w:type="dxa"/>
          </w:tcPr>
          <w:p w:rsidR="00B67DEC" w:rsidRPr="00E561A5" w:rsidRDefault="00B67DEC" w:rsidP="00F25AFD">
            <w:pPr>
              <w:spacing w:after="0" w:line="240" w:lineRule="auto"/>
              <w:ind w:left="-67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099" w:type="dxa"/>
          </w:tcPr>
          <w:p w:rsidR="00B67DEC" w:rsidRPr="00E561A5" w:rsidRDefault="00B67DEC" w:rsidP="00F2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2816" w:type="dxa"/>
          </w:tcPr>
          <w:p w:rsidR="00B67DEC" w:rsidRPr="00E561A5" w:rsidRDefault="00B67DEC" w:rsidP="00F2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lang w:eastAsia="ru-RU"/>
              </w:rPr>
              <w:t>Цена в руб.</w:t>
            </w:r>
          </w:p>
          <w:p w:rsidR="00B67DEC" w:rsidRPr="00E561A5" w:rsidRDefault="00B67DEC" w:rsidP="00F2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lang w:eastAsia="ru-RU"/>
              </w:rPr>
              <w:t xml:space="preserve"> с НДС, за единицу</w:t>
            </w:r>
          </w:p>
        </w:tc>
      </w:tr>
      <w:tr w:rsidR="00B67DEC" w:rsidRPr="00E561A5" w:rsidTr="00F25AFD">
        <w:trPr>
          <w:trHeight w:val="618"/>
        </w:trPr>
        <w:tc>
          <w:tcPr>
            <w:tcW w:w="5969" w:type="dxa"/>
          </w:tcPr>
          <w:p w:rsidR="00B67DEC" w:rsidRPr="00E561A5" w:rsidRDefault="00B67DEC" w:rsidP="00F25AFD">
            <w:pPr>
              <w:spacing w:after="0" w:line="240" w:lineRule="auto"/>
              <w:ind w:left="-67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Защита картера ДВС</w:t>
            </w:r>
          </w:p>
        </w:tc>
        <w:tc>
          <w:tcPr>
            <w:tcW w:w="1099" w:type="dxa"/>
          </w:tcPr>
          <w:p w:rsidR="00B67DEC" w:rsidRPr="00E561A5" w:rsidRDefault="00B67DEC" w:rsidP="00F2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16" w:type="dxa"/>
          </w:tcPr>
          <w:p w:rsidR="00B67DEC" w:rsidRPr="00E561A5" w:rsidRDefault="00B67DEC" w:rsidP="00F2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10000</w:t>
            </w:r>
          </w:p>
        </w:tc>
      </w:tr>
      <w:tr w:rsidR="00B67DEC" w:rsidRPr="00E561A5" w:rsidTr="00F25AFD">
        <w:trPr>
          <w:trHeight w:val="618"/>
        </w:trPr>
        <w:tc>
          <w:tcPr>
            <w:tcW w:w="5969" w:type="dxa"/>
          </w:tcPr>
          <w:p w:rsidR="00B67DEC" w:rsidRDefault="00B67DEC" w:rsidP="00F25AFD">
            <w:pPr>
              <w:spacing w:after="0" w:line="240" w:lineRule="auto"/>
              <w:ind w:left="-67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Дефлекторы окон FOTON TOANO</w:t>
            </w:r>
          </w:p>
        </w:tc>
        <w:tc>
          <w:tcPr>
            <w:tcW w:w="1099" w:type="dxa"/>
          </w:tcPr>
          <w:p w:rsidR="00B67DEC" w:rsidRDefault="00B67DEC" w:rsidP="00F2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16" w:type="dxa"/>
          </w:tcPr>
          <w:p w:rsidR="00B67DEC" w:rsidRDefault="00B67DEC" w:rsidP="00F2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4000</w:t>
            </w:r>
          </w:p>
        </w:tc>
      </w:tr>
      <w:tr w:rsidR="00B67DEC" w:rsidRPr="00E561A5" w:rsidTr="00F25AFD">
        <w:trPr>
          <w:trHeight w:val="618"/>
        </w:trPr>
        <w:tc>
          <w:tcPr>
            <w:tcW w:w="5969" w:type="dxa"/>
          </w:tcPr>
          <w:p w:rsidR="00B67DEC" w:rsidRDefault="00B67DEC" w:rsidP="00F25AFD">
            <w:pPr>
              <w:spacing w:after="0" w:line="240" w:lineRule="auto"/>
              <w:ind w:left="-67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 xml:space="preserve">Защита топливного бака </w:t>
            </w:r>
          </w:p>
        </w:tc>
        <w:tc>
          <w:tcPr>
            <w:tcW w:w="1099" w:type="dxa"/>
          </w:tcPr>
          <w:p w:rsidR="00B67DEC" w:rsidRDefault="00B67DEC" w:rsidP="00F2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16" w:type="dxa"/>
          </w:tcPr>
          <w:p w:rsidR="00B67DEC" w:rsidRDefault="00B67DEC" w:rsidP="00F2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10500</w:t>
            </w:r>
          </w:p>
        </w:tc>
      </w:tr>
      <w:tr w:rsidR="00B67DEC" w:rsidRPr="00E561A5" w:rsidTr="00F25AFD">
        <w:trPr>
          <w:trHeight w:val="618"/>
        </w:trPr>
        <w:tc>
          <w:tcPr>
            <w:tcW w:w="5969" w:type="dxa"/>
          </w:tcPr>
          <w:p w:rsidR="00B67DEC" w:rsidRDefault="00B67DEC" w:rsidP="00F25AFD">
            <w:pPr>
              <w:spacing w:after="0" w:line="240" w:lineRule="auto"/>
              <w:ind w:left="-677"/>
              <w:jc w:val="center"/>
            </w:pPr>
            <w:r>
              <w:lastRenderedPageBreak/>
              <w:t>Сетка защитная радиатора</w:t>
            </w:r>
          </w:p>
        </w:tc>
        <w:tc>
          <w:tcPr>
            <w:tcW w:w="1099" w:type="dxa"/>
          </w:tcPr>
          <w:p w:rsidR="00B67DEC" w:rsidRDefault="00B67DEC" w:rsidP="00F2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16" w:type="dxa"/>
          </w:tcPr>
          <w:p w:rsidR="00B67DEC" w:rsidRDefault="00B67DEC" w:rsidP="00F2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5500</w:t>
            </w:r>
          </w:p>
        </w:tc>
      </w:tr>
      <w:tr w:rsidR="00B67DEC" w:rsidRPr="00E561A5" w:rsidTr="00F25AFD">
        <w:trPr>
          <w:trHeight w:val="618"/>
        </w:trPr>
        <w:tc>
          <w:tcPr>
            <w:tcW w:w="5969" w:type="dxa"/>
          </w:tcPr>
          <w:p w:rsidR="00B67DEC" w:rsidRDefault="00B67DEC" w:rsidP="00F25AFD">
            <w:pPr>
              <w:spacing w:after="0" w:line="240" w:lineRule="auto"/>
              <w:ind w:left="-677"/>
              <w:jc w:val="center"/>
            </w:pPr>
            <w:r>
              <w:t xml:space="preserve">Подкрылки с шумоизоляцией к-т </w:t>
            </w:r>
            <w:proofErr w:type="gramStart"/>
            <w:r>
              <w:t>( для</w:t>
            </w:r>
            <w:proofErr w:type="gramEnd"/>
            <w:r>
              <w:t xml:space="preserve"> 2СК версий)</w:t>
            </w:r>
          </w:p>
        </w:tc>
        <w:tc>
          <w:tcPr>
            <w:tcW w:w="1099" w:type="dxa"/>
          </w:tcPr>
          <w:p w:rsidR="00B67DEC" w:rsidRDefault="00B67DEC" w:rsidP="00F2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16" w:type="dxa"/>
          </w:tcPr>
          <w:p w:rsidR="00B67DEC" w:rsidRDefault="00B67DEC" w:rsidP="00F2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22000</w:t>
            </w:r>
          </w:p>
        </w:tc>
      </w:tr>
      <w:tr w:rsidR="00B67DEC" w:rsidRPr="00E561A5" w:rsidTr="00F25AFD">
        <w:trPr>
          <w:trHeight w:val="618"/>
        </w:trPr>
        <w:tc>
          <w:tcPr>
            <w:tcW w:w="5969" w:type="dxa"/>
          </w:tcPr>
          <w:p w:rsidR="00B67DEC" w:rsidRDefault="00B67DEC" w:rsidP="00F25AFD">
            <w:pPr>
              <w:spacing w:after="0" w:line="240" w:lineRule="auto"/>
              <w:ind w:left="-677"/>
              <w:jc w:val="center"/>
            </w:pPr>
            <w:r>
              <w:t>Предпусковой подогреватель двигателя HYDRO D5</w:t>
            </w:r>
          </w:p>
        </w:tc>
        <w:tc>
          <w:tcPr>
            <w:tcW w:w="1099" w:type="dxa"/>
          </w:tcPr>
          <w:p w:rsidR="00B67DEC" w:rsidRDefault="00B67DEC" w:rsidP="00F2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16" w:type="dxa"/>
          </w:tcPr>
          <w:p w:rsidR="00B67DEC" w:rsidRDefault="00B67DEC" w:rsidP="00F2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80000</w:t>
            </w:r>
          </w:p>
        </w:tc>
      </w:tr>
      <w:tr w:rsidR="00B67DEC" w:rsidRPr="00E561A5" w:rsidTr="00F25AFD">
        <w:trPr>
          <w:trHeight w:val="618"/>
        </w:trPr>
        <w:tc>
          <w:tcPr>
            <w:tcW w:w="5969" w:type="dxa"/>
          </w:tcPr>
          <w:p w:rsidR="00B67DEC" w:rsidRDefault="00B67DEC" w:rsidP="00F25AFD">
            <w:pPr>
              <w:spacing w:after="0" w:line="240" w:lineRule="auto"/>
              <w:ind w:left="-677"/>
              <w:jc w:val="center"/>
            </w:pPr>
            <w:r>
              <w:t>Предпусковой подогреватель двигателя HYDRO G5 ECO</w:t>
            </w:r>
          </w:p>
        </w:tc>
        <w:tc>
          <w:tcPr>
            <w:tcW w:w="1099" w:type="dxa"/>
          </w:tcPr>
          <w:p w:rsidR="00B67DEC" w:rsidRDefault="00B67DEC" w:rsidP="00F2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16" w:type="dxa"/>
          </w:tcPr>
          <w:p w:rsidR="00B67DEC" w:rsidRDefault="00B67DEC" w:rsidP="00F2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85000</w:t>
            </w:r>
          </w:p>
        </w:tc>
      </w:tr>
      <w:tr w:rsidR="00B67DEC" w:rsidRPr="00E561A5" w:rsidTr="00F25AFD">
        <w:trPr>
          <w:trHeight w:val="618"/>
        </w:trPr>
        <w:tc>
          <w:tcPr>
            <w:tcW w:w="5969" w:type="dxa"/>
          </w:tcPr>
          <w:p w:rsidR="00B67DEC" w:rsidRDefault="00B67DEC" w:rsidP="00F25AFD">
            <w:pPr>
              <w:spacing w:after="0" w:line="240" w:lineRule="auto"/>
              <w:ind w:left="-677"/>
              <w:jc w:val="center"/>
            </w:pPr>
            <w:r>
              <w:t>Управление подогревателем с телефона (</w:t>
            </w:r>
            <w:proofErr w:type="spellStart"/>
            <w:proofErr w:type="gramStart"/>
            <w:r>
              <w:t>вкл.СИМ</w:t>
            </w:r>
            <w:proofErr w:type="spellEnd"/>
            <w:proofErr w:type="gramEnd"/>
            <w:r>
              <w:t xml:space="preserve"> карту)</w:t>
            </w:r>
          </w:p>
        </w:tc>
        <w:tc>
          <w:tcPr>
            <w:tcW w:w="1099" w:type="dxa"/>
          </w:tcPr>
          <w:p w:rsidR="00B67DEC" w:rsidRDefault="00B67DEC" w:rsidP="00F2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16" w:type="dxa"/>
          </w:tcPr>
          <w:p w:rsidR="00B67DEC" w:rsidRDefault="00B67DEC" w:rsidP="00F2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15500</w:t>
            </w:r>
          </w:p>
        </w:tc>
      </w:tr>
    </w:tbl>
    <w:p w:rsidR="00B67DEC" w:rsidRDefault="00B67DEC">
      <w:bookmarkStart w:id="1" w:name="_GoBack"/>
      <w:bookmarkEnd w:id="1"/>
    </w:p>
    <w:sectPr w:rsidR="00B67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EC"/>
    <w:rsid w:val="00B6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24A87"/>
  <w15:chartTrackingRefBased/>
  <w15:docId w15:val="{9766640D-BEDA-4BF3-A283-0658B5D0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</cp:revision>
  <dcterms:created xsi:type="dcterms:W3CDTF">2024-11-19T08:45:00Z</dcterms:created>
  <dcterms:modified xsi:type="dcterms:W3CDTF">2024-11-19T08:46:00Z</dcterms:modified>
</cp:coreProperties>
</file>