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FEED" w14:textId="2B9A5DCD" w:rsidR="00A10DCA" w:rsidRDefault="00B90205" w:rsidP="002968AA">
      <w:r>
        <w:rPr>
          <w:noProof/>
        </w:rPr>
        <w:drawing>
          <wp:inline distT="0" distB="0" distL="0" distR="0" wp14:anchorId="59CD37AF" wp14:editId="5A0649DB">
            <wp:extent cx="4464050" cy="251093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61" cy="25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B7B" w14:textId="4E541BAF" w:rsidR="000D32F2" w:rsidRDefault="000D32F2" w:rsidP="002968AA"/>
    <w:p w14:paraId="1B6A90CD" w14:textId="663680BE" w:rsidR="000D32F2" w:rsidRPr="007B1C47" w:rsidRDefault="000D32F2" w:rsidP="000D32F2">
      <w:pPr>
        <w:ind w:left="426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501B2A">
        <w:rPr>
          <w:rFonts w:ascii="Arial" w:hAnsi="Arial" w:cs="Arial"/>
          <w:b/>
          <w:color w:val="0070C0"/>
          <w:sz w:val="32"/>
          <w:szCs w:val="32"/>
        </w:rPr>
        <w:t>18</w:t>
      </w:r>
      <w:r w:rsidR="00373369">
        <w:rPr>
          <w:rFonts w:ascii="Arial" w:hAnsi="Arial" w:cs="Arial"/>
          <w:b/>
          <w:color w:val="0070C0"/>
          <w:sz w:val="32"/>
          <w:szCs w:val="32"/>
        </w:rPr>
        <w:t>.11</w:t>
      </w:r>
      <w:r w:rsidR="00771958">
        <w:rPr>
          <w:rFonts w:ascii="Arial" w:hAnsi="Arial" w:cs="Arial"/>
          <w:b/>
          <w:color w:val="0070C0"/>
          <w:sz w:val="32"/>
          <w:szCs w:val="32"/>
        </w:rPr>
        <w:t>.2024</w:t>
      </w:r>
      <w:proofErr w:type="gramEnd"/>
    </w:p>
    <w:p w14:paraId="6241BFD8" w14:textId="77777777" w:rsidR="000D32F2" w:rsidRPr="007B1C47" w:rsidRDefault="000D32F2" w:rsidP="000D32F2">
      <w:pPr>
        <w:jc w:val="center"/>
        <w:rPr>
          <w:b/>
          <w:sz w:val="22"/>
          <w:szCs w:val="22"/>
        </w:rPr>
      </w:pPr>
    </w:p>
    <w:p w14:paraId="0F69A43A" w14:textId="27C0C31B" w:rsidR="000D32F2" w:rsidRPr="007B1C47" w:rsidRDefault="000D32F2" w:rsidP="000D32F2">
      <w:pPr>
        <w:ind w:left="-567" w:firstLine="539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1050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854"/>
        <w:gridCol w:w="2420"/>
        <w:gridCol w:w="1708"/>
      </w:tblGrid>
      <w:tr w:rsidR="000D32F2" w:rsidRPr="007B1C47" w14:paraId="5603B557" w14:textId="77777777" w:rsidTr="00E312AA">
        <w:trPr>
          <w:trHeight w:val="421"/>
        </w:trPr>
        <w:tc>
          <w:tcPr>
            <w:tcW w:w="5519" w:type="dxa"/>
          </w:tcPr>
          <w:p w14:paraId="62CE07FB" w14:textId="77777777" w:rsidR="000D32F2" w:rsidRPr="007B1C47" w:rsidRDefault="000D32F2" w:rsidP="00E312AA">
            <w:pPr>
              <w:ind w:left="-677"/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</w:tcPr>
          <w:p w14:paraId="151509E5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Количество</w:t>
            </w:r>
          </w:p>
        </w:tc>
        <w:tc>
          <w:tcPr>
            <w:tcW w:w="2420" w:type="dxa"/>
          </w:tcPr>
          <w:p w14:paraId="63294445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Цена </w:t>
            </w:r>
            <w:proofErr w:type="gramStart"/>
            <w:r w:rsidRPr="007B1C47">
              <w:rPr>
                <w:sz w:val="22"/>
                <w:szCs w:val="22"/>
              </w:rPr>
              <w:t>в  руб.</w:t>
            </w:r>
            <w:proofErr w:type="gramEnd"/>
          </w:p>
          <w:p w14:paraId="412D001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 с НДС, за единицу</w:t>
            </w:r>
          </w:p>
        </w:tc>
        <w:tc>
          <w:tcPr>
            <w:tcW w:w="1708" w:type="dxa"/>
          </w:tcPr>
          <w:p w14:paraId="7669DB01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Срок поставки</w:t>
            </w:r>
          </w:p>
        </w:tc>
      </w:tr>
      <w:tr w:rsidR="000D32F2" w:rsidRPr="007B1C47" w14:paraId="7240D3EA" w14:textId="77777777" w:rsidTr="00E312AA">
        <w:trPr>
          <w:trHeight w:val="1572"/>
        </w:trPr>
        <w:tc>
          <w:tcPr>
            <w:tcW w:w="5519" w:type="dxa"/>
          </w:tcPr>
          <w:p w14:paraId="06CDCB26" w14:textId="77777777" w:rsidR="000D32F2" w:rsidRDefault="000D32F2" w:rsidP="000D32F2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</w:p>
          <w:p w14:paraId="421B33E1" w14:textId="77777777" w:rsidR="009F5654" w:rsidRDefault="00900CB3" w:rsidP="00900CB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Модель </w:t>
            </w:r>
          </w:p>
          <w:p w14:paraId="3BBADF48" w14:textId="5E76EE45" w:rsidR="009F5654" w:rsidRDefault="009F5654" w:rsidP="009F5654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6520-</w:t>
            </w:r>
            <w:r w:rsidR="00211E51"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7</w:t>
            </w:r>
            <w:r w:rsidR="003A7131"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080</w:t>
            </w:r>
            <w:r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-49(B5)</w:t>
            </w:r>
          </w:p>
          <w:p w14:paraId="2D89372E" w14:textId="28A222A8" w:rsidR="00900CB3" w:rsidRDefault="00900CB3" w:rsidP="00900CB3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3355CF44" w14:textId="77777777" w:rsidR="003A7131" w:rsidRPr="003A7131" w:rsidRDefault="003A7131" w:rsidP="003A71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A7131">
              <w:rPr>
                <w:sz w:val="20"/>
                <w:szCs w:val="20"/>
              </w:rPr>
              <w:t>зад.разгрузка</w:t>
            </w:r>
            <w:proofErr w:type="spellEnd"/>
            <w:proofErr w:type="gramEnd"/>
            <w:r w:rsidRPr="003A7131">
              <w:rPr>
                <w:sz w:val="20"/>
                <w:szCs w:val="20"/>
              </w:rPr>
              <w:t xml:space="preserve">, </w:t>
            </w:r>
            <w:proofErr w:type="spellStart"/>
            <w:r w:rsidRPr="003A7131">
              <w:rPr>
                <w:sz w:val="20"/>
                <w:szCs w:val="20"/>
              </w:rPr>
              <w:t>прямоуг.сеч</w:t>
            </w:r>
            <w:proofErr w:type="spellEnd"/>
            <w:r w:rsidRPr="003A7131">
              <w:rPr>
                <w:sz w:val="20"/>
                <w:szCs w:val="20"/>
              </w:rPr>
              <w:t xml:space="preserve">, МКБ, МОБ, </w:t>
            </w:r>
            <w:proofErr w:type="spellStart"/>
            <w:r w:rsidRPr="003A7131">
              <w:rPr>
                <w:sz w:val="20"/>
                <w:szCs w:val="20"/>
              </w:rPr>
              <w:t>дв</w:t>
            </w:r>
            <w:proofErr w:type="spellEnd"/>
            <w:r w:rsidRPr="003A7131">
              <w:rPr>
                <w:sz w:val="20"/>
                <w:szCs w:val="20"/>
              </w:rPr>
              <w:t xml:space="preserve">. КАМАЗ 689.510-400 (Е-5), система </w:t>
            </w:r>
            <w:proofErr w:type="spellStart"/>
            <w:r w:rsidRPr="003A7131">
              <w:rPr>
                <w:sz w:val="20"/>
                <w:szCs w:val="20"/>
              </w:rPr>
              <w:t>нейтрализ</w:t>
            </w:r>
            <w:proofErr w:type="spellEnd"/>
            <w:r w:rsidRPr="003A7131">
              <w:rPr>
                <w:sz w:val="20"/>
                <w:szCs w:val="20"/>
              </w:rPr>
              <w:t>. ОГ(</w:t>
            </w:r>
            <w:proofErr w:type="spellStart"/>
            <w:r w:rsidRPr="003A7131">
              <w:rPr>
                <w:sz w:val="20"/>
                <w:szCs w:val="20"/>
              </w:rPr>
              <w:t>AdBlue</w:t>
            </w:r>
            <w:proofErr w:type="spellEnd"/>
            <w:r w:rsidRPr="003A7131">
              <w:rPr>
                <w:sz w:val="20"/>
                <w:szCs w:val="20"/>
              </w:rPr>
              <w:t xml:space="preserve">), ТНВД BOSCH, </w:t>
            </w:r>
            <w:proofErr w:type="spellStart"/>
            <w:r w:rsidRPr="003A7131">
              <w:rPr>
                <w:sz w:val="20"/>
                <w:szCs w:val="20"/>
              </w:rPr>
              <w:t>Common</w:t>
            </w:r>
            <w:proofErr w:type="spellEnd"/>
            <w:r w:rsidRPr="003A7131">
              <w:rPr>
                <w:sz w:val="20"/>
                <w:szCs w:val="20"/>
              </w:rPr>
              <w:t xml:space="preserve"> </w:t>
            </w:r>
            <w:proofErr w:type="spellStart"/>
            <w:r w:rsidRPr="003A7131">
              <w:rPr>
                <w:sz w:val="20"/>
                <w:szCs w:val="20"/>
              </w:rPr>
              <w:t>Rail</w:t>
            </w:r>
            <w:proofErr w:type="spellEnd"/>
            <w:r w:rsidRPr="003A713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A7131">
              <w:rPr>
                <w:sz w:val="20"/>
                <w:szCs w:val="20"/>
              </w:rPr>
              <w:t>аэродинам.козырек</w:t>
            </w:r>
            <w:proofErr w:type="spellEnd"/>
            <w:proofErr w:type="gramEnd"/>
            <w:r w:rsidRPr="003A7131">
              <w:rPr>
                <w:sz w:val="20"/>
                <w:szCs w:val="20"/>
              </w:rPr>
              <w:t xml:space="preserve">, боковая защита, тахограф российского стандарта с блоком СКЗИ, УВЭОС, рестайлинг 2, обогрев </w:t>
            </w:r>
            <w:proofErr w:type="spellStart"/>
            <w:r w:rsidRPr="003A7131">
              <w:rPr>
                <w:sz w:val="20"/>
                <w:szCs w:val="20"/>
              </w:rPr>
              <w:t>платф</w:t>
            </w:r>
            <w:proofErr w:type="spellEnd"/>
            <w:r w:rsidRPr="003A7131">
              <w:rPr>
                <w:sz w:val="20"/>
                <w:szCs w:val="20"/>
              </w:rPr>
              <w:t xml:space="preserve">., вед. мосты 16т, кондиционер, </w:t>
            </w:r>
            <w:proofErr w:type="spellStart"/>
            <w:r w:rsidRPr="003A7131">
              <w:rPr>
                <w:sz w:val="20"/>
                <w:szCs w:val="20"/>
              </w:rPr>
              <w:t>отопитель</w:t>
            </w:r>
            <w:proofErr w:type="spellEnd"/>
            <w:r w:rsidRPr="003A7131">
              <w:rPr>
                <w:sz w:val="20"/>
                <w:szCs w:val="20"/>
              </w:rPr>
              <w:t xml:space="preserve"> </w:t>
            </w:r>
            <w:proofErr w:type="spellStart"/>
            <w:r w:rsidRPr="003A7131">
              <w:rPr>
                <w:sz w:val="20"/>
                <w:szCs w:val="20"/>
              </w:rPr>
              <w:t>каб</w:t>
            </w:r>
            <w:proofErr w:type="spellEnd"/>
            <w:r w:rsidRPr="003A7131">
              <w:rPr>
                <w:sz w:val="20"/>
                <w:szCs w:val="20"/>
              </w:rPr>
              <w:t>., ДЗК, полог</w:t>
            </w:r>
          </w:p>
          <w:p w14:paraId="3301F978" w14:textId="3B1250F1" w:rsidR="00900CB3" w:rsidRPr="00900CB3" w:rsidRDefault="00900CB3" w:rsidP="0090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грузоподемность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="00B822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т. </w:t>
            </w:r>
            <w:r>
              <w:rPr>
                <w:sz w:val="20"/>
                <w:szCs w:val="20"/>
                <w:lang w:val="en-US"/>
              </w:rPr>
              <w:t>V</w:t>
            </w:r>
            <w:r w:rsidRPr="00900C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кузова -20м.куб.</w:t>
            </w:r>
          </w:p>
          <w:p w14:paraId="63048187" w14:textId="77777777" w:rsidR="00900CB3" w:rsidRPr="00900CB3" w:rsidRDefault="00900CB3" w:rsidP="00900CB3">
            <w:pPr>
              <w:jc w:val="center"/>
              <w:rPr>
                <w:sz w:val="20"/>
                <w:szCs w:val="20"/>
              </w:rPr>
            </w:pPr>
          </w:p>
          <w:p w14:paraId="56265AF8" w14:textId="77777777" w:rsidR="000D32F2" w:rsidRPr="007B1C47" w:rsidRDefault="000D32F2" w:rsidP="000D32F2">
            <w:pPr>
              <w:suppressAutoHyphens/>
              <w:snapToGri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5328F54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5C3BBC6E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840C5DB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322AEA3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87CBF87" w14:textId="07F312BE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14:paraId="04CC52F2" w14:textId="77777777" w:rsidR="000D32F2" w:rsidRPr="007B1C47" w:rsidRDefault="000D32F2" w:rsidP="00E312AA">
            <w:pPr>
              <w:jc w:val="center"/>
              <w:rPr>
                <w:sz w:val="28"/>
                <w:szCs w:val="28"/>
              </w:rPr>
            </w:pPr>
          </w:p>
          <w:p w14:paraId="2D96CA88" w14:textId="62FDC185" w:rsidR="000D32F2" w:rsidRDefault="00D2743D" w:rsidP="00E3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6B26">
              <w:rPr>
                <w:sz w:val="28"/>
                <w:szCs w:val="28"/>
              </w:rPr>
              <w:t xml:space="preserve"> </w:t>
            </w:r>
            <w:r w:rsidR="00501B2A">
              <w:rPr>
                <w:sz w:val="28"/>
                <w:szCs w:val="28"/>
              </w:rPr>
              <w:t>1</w:t>
            </w:r>
            <w:r w:rsidR="0025061C">
              <w:rPr>
                <w:sz w:val="28"/>
                <w:szCs w:val="28"/>
              </w:rPr>
              <w:t>00</w:t>
            </w:r>
            <w:r w:rsidR="006F1ACC">
              <w:rPr>
                <w:sz w:val="28"/>
                <w:szCs w:val="28"/>
              </w:rPr>
              <w:t> </w:t>
            </w:r>
            <w:r w:rsidR="0025061C">
              <w:rPr>
                <w:sz w:val="28"/>
                <w:szCs w:val="28"/>
              </w:rPr>
              <w:t>000</w:t>
            </w:r>
          </w:p>
          <w:p w14:paraId="603E1850" w14:textId="6CC1521B" w:rsidR="006F1ACC" w:rsidRPr="007B1C47" w:rsidRDefault="006F1ACC" w:rsidP="00846B26">
            <w:pPr>
              <w:rPr>
                <w:sz w:val="28"/>
                <w:szCs w:val="28"/>
              </w:rPr>
            </w:pPr>
          </w:p>
          <w:p w14:paraId="0CE49B3A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3923AF0D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28FF5B4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675E105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EA6512C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6D84BDDA" w14:textId="77777777" w:rsidR="000D32F2" w:rsidRPr="007B1C47" w:rsidRDefault="000D32F2" w:rsidP="00E312AA">
            <w:pPr>
              <w:jc w:val="center"/>
              <w:rPr>
                <w:sz w:val="28"/>
                <w:szCs w:val="28"/>
              </w:rPr>
            </w:pPr>
          </w:p>
          <w:p w14:paraId="18744F3B" w14:textId="77777777" w:rsidR="000D32F2" w:rsidRPr="007B1C47" w:rsidRDefault="000D32F2" w:rsidP="00E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1047CD" w14:textId="77777777" w:rsidR="000D32F2" w:rsidRPr="007B1C47" w:rsidRDefault="000D32F2" w:rsidP="00E312AA">
            <w:pPr>
              <w:rPr>
                <w:sz w:val="28"/>
                <w:szCs w:val="28"/>
              </w:rPr>
            </w:pPr>
          </w:p>
          <w:p w14:paraId="289F543F" w14:textId="3C6F9BE0" w:rsidR="00A455A3" w:rsidRDefault="000D32F2" w:rsidP="00A455A3">
            <w:pPr>
              <w:rPr>
                <w:sz w:val="28"/>
                <w:szCs w:val="28"/>
              </w:rPr>
            </w:pPr>
            <w:r w:rsidRPr="007B1C47">
              <w:rPr>
                <w:sz w:val="28"/>
                <w:szCs w:val="28"/>
              </w:rPr>
              <w:t xml:space="preserve">  </w:t>
            </w:r>
            <w:r w:rsidR="006A6E41">
              <w:rPr>
                <w:sz w:val="28"/>
                <w:szCs w:val="28"/>
              </w:rPr>
              <w:t>Наличие</w:t>
            </w:r>
            <w:r w:rsidR="006F1ACC">
              <w:rPr>
                <w:sz w:val="28"/>
                <w:szCs w:val="28"/>
              </w:rPr>
              <w:t xml:space="preserve"> </w:t>
            </w:r>
          </w:p>
          <w:p w14:paraId="5C76B7E5" w14:textId="3361BB10" w:rsidR="004E2A12" w:rsidRPr="007B1C47" w:rsidRDefault="004E2A12" w:rsidP="00A455A3">
            <w:r>
              <w:rPr>
                <w:sz w:val="28"/>
                <w:szCs w:val="28"/>
              </w:rPr>
              <w:t>2024г.</w:t>
            </w:r>
          </w:p>
          <w:p w14:paraId="036FC763" w14:textId="6BBE5936" w:rsidR="000D32F2" w:rsidRPr="007B1C47" w:rsidRDefault="000D32F2" w:rsidP="00E312AA"/>
        </w:tc>
      </w:tr>
    </w:tbl>
    <w:p w14:paraId="01A4E746" w14:textId="41C06BE2" w:rsidR="00C83C2D" w:rsidRDefault="00C83C2D" w:rsidP="000D32F2">
      <w:pPr>
        <w:ind w:right="-284"/>
      </w:pPr>
      <w:r>
        <w:t>Гарантия на автомобиль 100 000км или 24 месяца.</w:t>
      </w:r>
    </w:p>
    <w:p w14:paraId="478F3BA1" w14:textId="77777777" w:rsidR="00C83C2D" w:rsidRDefault="00C83C2D" w:rsidP="000D32F2">
      <w:pPr>
        <w:ind w:right="-284"/>
      </w:pPr>
    </w:p>
    <w:sectPr w:rsidR="00C83C2D" w:rsidSect="00C5610C">
      <w:headerReference w:type="even" r:id="rId8"/>
      <w:headerReference w:type="default" r:id="rId9"/>
      <w:headerReference w:type="first" r:id="rId10"/>
      <w:pgSz w:w="11906" w:h="16838"/>
      <w:pgMar w:top="269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A128" w14:textId="77777777" w:rsidR="00C0700C" w:rsidRDefault="00C0700C" w:rsidP="00C5610C">
      <w:r>
        <w:separator/>
      </w:r>
    </w:p>
  </w:endnote>
  <w:endnote w:type="continuationSeparator" w:id="0">
    <w:p w14:paraId="0582FB9A" w14:textId="77777777" w:rsidR="00C0700C" w:rsidRDefault="00C0700C" w:rsidP="00C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E102" w14:textId="77777777" w:rsidR="00C0700C" w:rsidRDefault="00C0700C" w:rsidP="00C5610C">
      <w:r>
        <w:separator/>
      </w:r>
    </w:p>
  </w:footnote>
  <w:footnote w:type="continuationSeparator" w:id="0">
    <w:p w14:paraId="3D819048" w14:textId="77777777" w:rsidR="00C0700C" w:rsidRDefault="00C0700C" w:rsidP="00C5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4576" w14:textId="6CF947BE" w:rsidR="00C5610C" w:rsidRDefault="00C0700C">
    <w:pPr>
      <w:pStyle w:val="a3"/>
    </w:pPr>
    <w:r>
      <w:rPr>
        <w:noProof/>
      </w:rPr>
      <w:pict w14:anchorId="3242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7" o:spid="_x0000_s2053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C5A7" w14:textId="3234E2EC" w:rsidR="00C5610C" w:rsidRDefault="00C0700C" w:rsidP="00C5610C">
    <w:pPr>
      <w:pStyle w:val="a3"/>
      <w:ind w:left="142" w:firstLine="567"/>
    </w:pPr>
    <w:r>
      <w:rPr>
        <w:noProof/>
      </w:rPr>
      <w:pict w14:anchorId="31F2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8" o:spid="_x0000_s2054" type="#_x0000_t75" style="position:absolute;left:0;text-align:left;margin-left:-86.35pt;margin-top:-133.75pt;width:595.45pt;height:842.4pt;z-index:-251656192;mso-position-horizontal-relative:margin;mso-position-vertical-relative:margin" o:allowincell="f">
          <v:imagedata r:id="rId1" o:title="TruckMot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B1CB" w14:textId="08642A0A" w:rsidR="00C5610C" w:rsidRDefault="00C0700C">
    <w:pPr>
      <w:pStyle w:val="a3"/>
    </w:pPr>
    <w:r>
      <w:rPr>
        <w:noProof/>
      </w:rPr>
      <w:pict w14:anchorId="05AD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6" o:spid="_x0000_s2052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5"/>
    <w:rsid w:val="00000973"/>
    <w:rsid w:val="00011ACC"/>
    <w:rsid w:val="00026256"/>
    <w:rsid w:val="00045FD8"/>
    <w:rsid w:val="000579BD"/>
    <w:rsid w:val="00072056"/>
    <w:rsid w:val="000979B7"/>
    <w:rsid w:val="000B49F5"/>
    <w:rsid w:val="000D32F2"/>
    <w:rsid w:val="000E3556"/>
    <w:rsid w:val="000E37A5"/>
    <w:rsid w:val="000E47F4"/>
    <w:rsid w:val="000E6CE0"/>
    <w:rsid w:val="00101173"/>
    <w:rsid w:val="00125A78"/>
    <w:rsid w:val="0014250B"/>
    <w:rsid w:val="00175CCB"/>
    <w:rsid w:val="001D0557"/>
    <w:rsid w:val="001D1280"/>
    <w:rsid w:val="001D6AA3"/>
    <w:rsid w:val="001E6EBC"/>
    <w:rsid w:val="00211E51"/>
    <w:rsid w:val="00215A00"/>
    <w:rsid w:val="00223DD9"/>
    <w:rsid w:val="00245E39"/>
    <w:rsid w:val="0025061C"/>
    <w:rsid w:val="002968AA"/>
    <w:rsid w:val="002E484F"/>
    <w:rsid w:val="00307A54"/>
    <w:rsid w:val="0031548F"/>
    <w:rsid w:val="003266EF"/>
    <w:rsid w:val="00363E6A"/>
    <w:rsid w:val="00373369"/>
    <w:rsid w:val="00374722"/>
    <w:rsid w:val="00380659"/>
    <w:rsid w:val="00383D21"/>
    <w:rsid w:val="003A171D"/>
    <w:rsid w:val="003A7131"/>
    <w:rsid w:val="00401E42"/>
    <w:rsid w:val="004139E6"/>
    <w:rsid w:val="00425D15"/>
    <w:rsid w:val="00447694"/>
    <w:rsid w:val="0045382D"/>
    <w:rsid w:val="004613F1"/>
    <w:rsid w:val="0046219B"/>
    <w:rsid w:val="00463905"/>
    <w:rsid w:val="00464C45"/>
    <w:rsid w:val="0047542F"/>
    <w:rsid w:val="00480737"/>
    <w:rsid w:val="00485CAE"/>
    <w:rsid w:val="0049484F"/>
    <w:rsid w:val="004B27D5"/>
    <w:rsid w:val="004B483D"/>
    <w:rsid w:val="004B4AD6"/>
    <w:rsid w:val="004C3FC4"/>
    <w:rsid w:val="004E2A12"/>
    <w:rsid w:val="004E4A0E"/>
    <w:rsid w:val="004F53C6"/>
    <w:rsid w:val="00501B2A"/>
    <w:rsid w:val="005204AE"/>
    <w:rsid w:val="005406B8"/>
    <w:rsid w:val="005418D3"/>
    <w:rsid w:val="005767ED"/>
    <w:rsid w:val="0058460C"/>
    <w:rsid w:val="005A114A"/>
    <w:rsid w:val="005A188B"/>
    <w:rsid w:val="005E04B8"/>
    <w:rsid w:val="005E4C8C"/>
    <w:rsid w:val="00613DD0"/>
    <w:rsid w:val="006143DF"/>
    <w:rsid w:val="0068479B"/>
    <w:rsid w:val="006A26F7"/>
    <w:rsid w:val="006A650D"/>
    <w:rsid w:val="006A6E41"/>
    <w:rsid w:val="006C7EEA"/>
    <w:rsid w:val="006E4902"/>
    <w:rsid w:val="006F1ACC"/>
    <w:rsid w:val="007042B5"/>
    <w:rsid w:val="0070713E"/>
    <w:rsid w:val="007272DE"/>
    <w:rsid w:val="00740CDB"/>
    <w:rsid w:val="00771958"/>
    <w:rsid w:val="007866E1"/>
    <w:rsid w:val="007924D5"/>
    <w:rsid w:val="007D0C7C"/>
    <w:rsid w:val="007D6DB9"/>
    <w:rsid w:val="007D77FB"/>
    <w:rsid w:val="007F2C7B"/>
    <w:rsid w:val="00810F2C"/>
    <w:rsid w:val="00814DC2"/>
    <w:rsid w:val="008222D6"/>
    <w:rsid w:val="00846B26"/>
    <w:rsid w:val="0085531C"/>
    <w:rsid w:val="008760BD"/>
    <w:rsid w:val="008C22C4"/>
    <w:rsid w:val="008C2D0A"/>
    <w:rsid w:val="00900CB3"/>
    <w:rsid w:val="0091059B"/>
    <w:rsid w:val="009203AE"/>
    <w:rsid w:val="00953C24"/>
    <w:rsid w:val="00965982"/>
    <w:rsid w:val="00980321"/>
    <w:rsid w:val="00997091"/>
    <w:rsid w:val="009F2FE7"/>
    <w:rsid w:val="009F48AB"/>
    <w:rsid w:val="009F5654"/>
    <w:rsid w:val="00A10DCA"/>
    <w:rsid w:val="00A455A3"/>
    <w:rsid w:val="00A61447"/>
    <w:rsid w:val="00A61FFD"/>
    <w:rsid w:val="00A9094A"/>
    <w:rsid w:val="00A934AD"/>
    <w:rsid w:val="00AA6D35"/>
    <w:rsid w:val="00AC3DBD"/>
    <w:rsid w:val="00AE6B0A"/>
    <w:rsid w:val="00B10E9E"/>
    <w:rsid w:val="00B141B0"/>
    <w:rsid w:val="00B2795E"/>
    <w:rsid w:val="00B56FAA"/>
    <w:rsid w:val="00B822B3"/>
    <w:rsid w:val="00B82FF4"/>
    <w:rsid w:val="00B90205"/>
    <w:rsid w:val="00BE174F"/>
    <w:rsid w:val="00BE79FD"/>
    <w:rsid w:val="00BF29FA"/>
    <w:rsid w:val="00C0700C"/>
    <w:rsid w:val="00C207F1"/>
    <w:rsid w:val="00C5610C"/>
    <w:rsid w:val="00C83C2D"/>
    <w:rsid w:val="00D2360D"/>
    <w:rsid w:val="00D2550A"/>
    <w:rsid w:val="00D2743D"/>
    <w:rsid w:val="00D35FF7"/>
    <w:rsid w:val="00D56BFB"/>
    <w:rsid w:val="00D73818"/>
    <w:rsid w:val="00DC0163"/>
    <w:rsid w:val="00DE16E8"/>
    <w:rsid w:val="00DF1FC5"/>
    <w:rsid w:val="00DF2785"/>
    <w:rsid w:val="00DF5D8F"/>
    <w:rsid w:val="00E05BA2"/>
    <w:rsid w:val="00E56DD1"/>
    <w:rsid w:val="00E67E1E"/>
    <w:rsid w:val="00E76A98"/>
    <w:rsid w:val="00EA78AA"/>
    <w:rsid w:val="00EB7001"/>
    <w:rsid w:val="00EC0619"/>
    <w:rsid w:val="00ED1184"/>
    <w:rsid w:val="00ED58BF"/>
    <w:rsid w:val="00EE0D2D"/>
    <w:rsid w:val="00EF6715"/>
    <w:rsid w:val="00F148ED"/>
    <w:rsid w:val="00F24627"/>
    <w:rsid w:val="00F2782E"/>
    <w:rsid w:val="00F304C7"/>
    <w:rsid w:val="00F40FB7"/>
    <w:rsid w:val="00F5159C"/>
    <w:rsid w:val="00F61685"/>
    <w:rsid w:val="00F632FD"/>
    <w:rsid w:val="00F7433A"/>
    <w:rsid w:val="00FA1F4D"/>
    <w:rsid w:val="00FA5384"/>
    <w:rsid w:val="00FB07A9"/>
    <w:rsid w:val="00FB3857"/>
    <w:rsid w:val="00FD1DA3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BB3760"/>
  <w15:chartTrackingRefBased/>
  <w15:docId w15:val="{377DE81F-5B10-4AA8-B8DD-2D3CC91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953C24"/>
    <w:pPr>
      <w:suppressAutoHyphens/>
      <w:spacing w:beforeAutospacing="1" w:after="160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610C"/>
  </w:style>
  <w:style w:type="paragraph" w:styleId="a5">
    <w:name w:val="footer"/>
    <w:basedOn w:val="a"/>
    <w:link w:val="a6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610C"/>
  </w:style>
  <w:style w:type="character" w:customStyle="1" w:styleId="10">
    <w:name w:val="Заголовок 1 Знак"/>
    <w:basedOn w:val="a0"/>
    <w:uiPriority w:val="9"/>
    <w:rsid w:val="00953C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Заголовок 1 Знак1"/>
    <w:basedOn w:val="a1"/>
    <w:link w:val="1"/>
    <w:uiPriority w:val="9"/>
    <w:rsid w:val="00953C24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68</cp:revision>
  <cp:lastPrinted>2023-01-26T09:29:00Z</cp:lastPrinted>
  <dcterms:created xsi:type="dcterms:W3CDTF">2023-11-27T11:16:00Z</dcterms:created>
  <dcterms:modified xsi:type="dcterms:W3CDTF">2024-11-19T09:36:00Z</dcterms:modified>
</cp:coreProperties>
</file>