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FEED" w14:textId="03BDD837" w:rsidR="00A10DCA" w:rsidRDefault="000D32F2" w:rsidP="002968AA">
      <w:r>
        <w:rPr>
          <w:noProof/>
        </w:rPr>
        <w:drawing>
          <wp:inline distT="0" distB="0" distL="0" distR="0" wp14:anchorId="6D50FD96" wp14:editId="76684C7D">
            <wp:extent cx="4752339" cy="324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852" cy="326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B7B" w14:textId="4E541BAF" w:rsidR="000D32F2" w:rsidRDefault="000D32F2" w:rsidP="002968AA"/>
    <w:p w14:paraId="1B6A90CD" w14:textId="1A36C96A" w:rsidR="000D32F2" w:rsidRPr="007B1C47" w:rsidRDefault="000D32F2" w:rsidP="000D32F2">
      <w:pPr>
        <w:ind w:left="426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1D3B46">
        <w:rPr>
          <w:rFonts w:ascii="Arial" w:hAnsi="Arial" w:cs="Arial"/>
          <w:b/>
          <w:color w:val="0070C0"/>
          <w:sz w:val="32"/>
          <w:szCs w:val="32"/>
        </w:rPr>
        <w:t>18</w:t>
      </w:r>
      <w:r w:rsidR="008A30DE">
        <w:rPr>
          <w:rFonts w:ascii="Arial" w:hAnsi="Arial" w:cs="Arial"/>
          <w:b/>
          <w:color w:val="0070C0"/>
          <w:sz w:val="32"/>
          <w:szCs w:val="32"/>
        </w:rPr>
        <w:t>.11</w:t>
      </w:r>
      <w:r w:rsidR="00F0597E">
        <w:rPr>
          <w:rFonts w:ascii="Arial" w:hAnsi="Arial" w:cs="Arial"/>
          <w:b/>
          <w:color w:val="0070C0"/>
          <w:sz w:val="32"/>
          <w:szCs w:val="32"/>
        </w:rPr>
        <w:t>.2024</w:t>
      </w:r>
    </w:p>
    <w:p w14:paraId="6241BFD8" w14:textId="77777777" w:rsidR="000D32F2" w:rsidRPr="007B1C47" w:rsidRDefault="000D32F2" w:rsidP="000D32F2">
      <w:pPr>
        <w:jc w:val="center"/>
        <w:rPr>
          <w:b/>
          <w:sz w:val="22"/>
          <w:szCs w:val="22"/>
        </w:rPr>
      </w:pPr>
    </w:p>
    <w:p w14:paraId="0F69A43A" w14:textId="120EAD08" w:rsidR="000D32F2" w:rsidRPr="007B1C47" w:rsidRDefault="000D32F2" w:rsidP="000D32F2">
      <w:pPr>
        <w:ind w:left="-567" w:firstLine="539"/>
        <w:jc w:val="both"/>
        <w:rPr>
          <w:sz w:val="22"/>
          <w:szCs w:val="22"/>
        </w:rPr>
      </w:pPr>
    </w:p>
    <w:tbl>
      <w:tblPr>
        <w:tblW w:w="1050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854"/>
        <w:gridCol w:w="2420"/>
        <w:gridCol w:w="1708"/>
      </w:tblGrid>
      <w:tr w:rsidR="000D32F2" w:rsidRPr="007B1C47" w14:paraId="5603B557" w14:textId="77777777" w:rsidTr="00E312AA">
        <w:trPr>
          <w:trHeight w:val="421"/>
        </w:trPr>
        <w:tc>
          <w:tcPr>
            <w:tcW w:w="5519" w:type="dxa"/>
          </w:tcPr>
          <w:p w14:paraId="62CE07FB" w14:textId="77777777" w:rsidR="000D32F2" w:rsidRPr="007B1C47" w:rsidRDefault="000D32F2" w:rsidP="00E312AA">
            <w:pPr>
              <w:ind w:left="-677"/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</w:tcPr>
          <w:p w14:paraId="151509E5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Количество</w:t>
            </w:r>
          </w:p>
        </w:tc>
        <w:tc>
          <w:tcPr>
            <w:tcW w:w="2420" w:type="dxa"/>
          </w:tcPr>
          <w:p w14:paraId="63294445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Цена </w:t>
            </w:r>
            <w:proofErr w:type="gramStart"/>
            <w:r w:rsidRPr="007B1C47">
              <w:rPr>
                <w:sz w:val="22"/>
                <w:szCs w:val="22"/>
              </w:rPr>
              <w:t>в  руб.</w:t>
            </w:r>
            <w:proofErr w:type="gramEnd"/>
          </w:p>
          <w:p w14:paraId="412D001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 с НДС, за единицу</w:t>
            </w:r>
          </w:p>
        </w:tc>
        <w:tc>
          <w:tcPr>
            <w:tcW w:w="1708" w:type="dxa"/>
          </w:tcPr>
          <w:p w14:paraId="7669DB01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Срок поставки</w:t>
            </w:r>
          </w:p>
        </w:tc>
      </w:tr>
      <w:tr w:rsidR="000D32F2" w:rsidRPr="007B1C47" w14:paraId="7240D3EA" w14:textId="77777777" w:rsidTr="00E312AA">
        <w:trPr>
          <w:trHeight w:val="1572"/>
        </w:trPr>
        <w:tc>
          <w:tcPr>
            <w:tcW w:w="5519" w:type="dxa"/>
          </w:tcPr>
          <w:p w14:paraId="06CDCB26" w14:textId="77777777" w:rsidR="000D32F2" w:rsidRDefault="000D32F2" w:rsidP="000D32F2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</w:p>
          <w:p w14:paraId="41D8A3ED" w14:textId="302C3097" w:rsidR="000D32F2" w:rsidRDefault="000D32F2" w:rsidP="000D32F2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Модель: 43255-8010-69(G5)</w:t>
            </w:r>
          </w:p>
          <w:p w14:paraId="6750ADBC" w14:textId="6701AC68" w:rsidR="000D32F2" w:rsidRDefault="005E40DC" w:rsidP="00E312A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Колесная формула 4Х2, Г/п 7,5 т.</w:t>
            </w:r>
            <w:r>
              <w:rPr>
                <w:bCs/>
                <w:lang w:val="en-US" w:eastAsia="ar-SA"/>
              </w:rPr>
              <w:t>V</w:t>
            </w:r>
            <w:r>
              <w:rPr>
                <w:bCs/>
                <w:lang w:eastAsia="ar-SA"/>
              </w:rPr>
              <w:t xml:space="preserve">-6 </w:t>
            </w:r>
            <w:proofErr w:type="spellStart"/>
            <w:r>
              <w:rPr>
                <w:bCs/>
                <w:lang w:eastAsia="ar-SA"/>
              </w:rPr>
              <w:t>м.куб</w:t>
            </w:r>
            <w:proofErr w:type="spellEnd"/>
            <w:r>
              <w:rPr>
                <w:bCs/>
                <w:lang w:eastAsia="ar-SA"/>
              </w:rPr>
              <w:t>.</w:t>
            </w:r>
          </w:p>
          <w:p w14:paraId="463FF9B5" w14:textId="3DCB562D" w:rsidR="005E40DC" w:rsidRPr="005E40DC" w:rsidRDefault="005E40DC" w:rsidP="00E312A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>V</w:t>
            </w:r>
            <w:r>
              <w:rPr>
                <w:bCs/>
                <w:lang w:eastAsia="ar-SA"/>
              </w:rPr>
              <w:t>топ. бака -210 л.</w:t>
            </w:r>
          </w:p>
          <w:p w14:paraId="1D25EB0D" w14:textId="77777777" w:rsidR="000D32F2" w:rsidRPr="007B1C47" w:rsidRDefault="000D32F2" w:rsidP="00E312A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14:paraId="1516B277" w14:textId="77777777" w:rsidR="000D32F2" w:rsidRPr="000D32F2" w:rsidRDefault="000D32F2" w:rsidP="000D32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32F2">
              <w:rPr>
                <w:sz w:val="20"/>
                <w:szCs w:val="20"/>
              </w:rPr>
              <w:t>зад.разгрузка</w:t>
            </w:r>
            <w:proofErr w:type="spellEnd"/>
            <w:proofErr w:type="gramEnd"/>
            <w:r w:rsidRPr="000D32F2">
              <w:rPr>
                <w:sz w:val="20"/>
                <w:szCs w:val="20"/>
              </w:rPr>
              <w:t xml:space="preserve">, </w:t>
            </w:r>
            <w:proofErr w:type="spellStart"/>
            <w:r w:rsidRPr="000D32F2">
              <w:rPr>
                <w:sz w:val="20"/>
                <w:szCs w:val="20"/>
              </w:rPr>
              <w:t>овал.сеч</w:t>
            </w:r>
            <w:proofErr w:type="spellEnd"/>
            <w:r w:rsidRPr="000D32F2">
              <w:rPr>
                <w:sz w:val="20"/>
                <w:szCs w:val="20"/>
              </w:rPr>
              <w:t xml:space="preserve">., МКБ, </w:t>
            </w:r>
            <w:proofErr w:type="spellStart"/>
            <w:r w:rsidRPr="000D32F2">
              <w:rPr>
                <w:sz w:val="20"/>
                <w:szCs w:val="20"/>
              </w:rPr>
              <w:t>дв</w:t>
            </w:r>
            <w:proofErr w:type="spellEnd"/>
            <w:r w:rsidRPr="000D32F2">
              <w:rPr>
                <w:sz w:val="20"/>
                <w:szCs w:val="20"/>
              </w:rPr>
              <w:t xml:space="preserve">. КАМАЗ 667.513-250 (Е-5), система </w:t>
            </w:r>
            <w:proofErr w:type="spellStart"/>
            <w:r w:rsidRPr="000D32F2">
              <w:rPr>
                <w:sz w:val="20"/>
                <w:szCs w:val="20"/>
              </w:rPr>
              <w:t>нейтрализ</w:t>
            </w:r>
            <w:proofErr w:type="spellEnd"/>
            <w:r w:rsidRPr="000D32F2">
              <w:rPr>
                <w:sz w:val="20"/>
                <w:szCs w:val="20"/>
              </w:rPr>
              <w:t>. ОГ(</w:t>
            </w:r>
            <w:proofErr w:type="spellStart"/>
            <w:r w:rsidRPr="000D32F2">
              <w:rPr>
                <w:sz w:val="20"/>
                <w:szCs w:val="20"/>
              </w:rPr>
              <w:t>AdBlue</w:t>
            </w:r>
            <w:proofErr w:type="spellEnd"/>
            <w:r w:rsidRPr="000D32F2">
              <w:rPr>
                <w:sz w:val="20"/>
                <w:szCs w:val="20"/>
              </w:rPr>
              <w:t xml:space="preserve">), ТНВД BOSCH, </w:t>
            </w:r>
            <w:proofErr w:type="spellStart"/>
            <w:r w:rsidRPr="000D32F2">
              <w:rPr>
                <w:sz w:val="20"/>
                <w:szCs w:val="20"/>
              </w:rPr>
              <w:t>Common</w:t>
            </w:r>
            <w:proofErr w:type="spellEnd"/>
            <w:r w:rsidRPr="000D32F2">
              <w:rPr>
                <w:sz w:val="20"/>
                <w:szCs w:val="20"/>
              </w:rPr>
              <w:t xml:space="preserve"> </w:t>
            </w:r>
            <w:proofErr w:type="spellStart"/>
            <w:r w:rsidRPr="000D32F2">
              <w:rPr>
                <w:sz w:val="20"/>
                <w:szCs w:val="20"/>
              </w:rPr>
              <w:t>Rail</w:t>
            </w:r>
            <w:proofErr w:type="spellEnd"/>
            <w:r w:rsidRPr="000D32F2">
              <w:rPr>
                <w:sz w:val="20"/>
                <w:szCs w:val="20"/>
              </w:rPr>
              <w:t>, нижний пояс рестайлинг-2, полог, боковая защита, ДЗК, тахограф российского стандарта с блоком СКЗИ, подготовка под установку УВЭОС</w:t>
            </w:r>
          </w:p>
          <w:p w14:paraId="56265AF8" w14:textId="77777777" w:rsidR="000D32F2" w:rsidRPr="007B1C47" w:rsidRDefault="000D32F2" w:rsidP="000D32F2">
            <w:pPr>
              <w:suppressAutoHyphens/>
              <w:snapToGri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5328F54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5C3BBC6E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840C5DB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322AEA3" w14:textId="77777777" w:rsidR="000D32F2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87CBF87" w14:textId="07F312BE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14:paraId="04CC52F2" w14:textId="77777777" w:rsidR="000D32F2" w:rsidRPr="007B1C47" w:rsidRDefault="000D32F2" w:rsidP="00E312AA">
            <w:pPr>
              <w:jc w:val="center"/>
              <w:rPr>
                <w:sz w:val="28"/>
                <w:szCs w:val="28"/>
              </w:rPr>
            </w:pPr>
          </w:p>
          <w:p w14:paraId="2D96CA88" w14:textId="1BD5EFA4" w:rsidR="000D32F2" w:rsidRPr="007B1C47" w:rsidRDefault="003B7CDE" w:rsidP="00E3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1D3B46">
              <w:rPr>
                <w:sz w:val="28"/>
                <w:szCs w:val="28"/>
              </w:rPr>
              <w:t>0</w:t>
            </w:r>
            <w:r w:rsidR="00B803BC">
              <w:rPr>
                <w:sz w:val="28"/>
                <w:szCs w:val="28"/>
              </w:rPr>
              <w:t>0</w:t>
            </w:r>
            <w:r w:rsidR="000D32F2">
              <w:rPr>
                <w:sz w:val="28"/>
                <w:szCs w:val="28"/>
              </w:rPr>
              <w:t>0</w:t>
            </w:r>
            <w:r w:rsidR="00E45855">
              <w:rPr>
                <w:sz w:val="28"/>
                <w:szCs w:val="28"/>
              </w:rPr>
              <w:t xml:space="preserve"> </w:t>
            </w:r>
            <w:r w:rsidR="000D32F2">
              <w:rPr>
                <w:sz w:val="28"/>
                <w:szCs w:val="28"/>
              </w:rPr>
              <w:t>000</w:t>
            </w:r>
          </w:p>
          <w:p w14:paraId="0CE49B3A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3923AF0D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28FF5B4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675E105B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1EA6512C" w14:textId="77777777" w:rsidR="000D32F2" w:rsidRPr="007B1C47" w:rsidRDefault="000D32F2" w:rsidP="00E312AA">
            <w:pPr>
              <w:jc w:val="center"/>
              <w:rPr>
                <w:sz w:val="22"/>
                <w:szCs w:val="22"/>
              </w:rPr>
            </w:pPr>
          </w:p>
          <w:p w14:paraId="6D84BDDA" w14:textId="77777777" w:rsidR="000D32F2" w:rsidRPr="007B1C47" w:rsidRDefault="000D32F2" w:rsidP="00E312AA">
            <w:pPr>
              <w:jc w:val="center"/>
              <w:rPr>
                <w:sz w:val="28"/>
                <w:szCs w:val="28"/>
              </w:rPr>
            </w:pPr>
          </w:p>
          <w:p w14:paraId="18744F3B" w14:textId="77777777" w:rsidR="000D32F2" w:rsidRPr="007B1C47" w:rsidRDefault="000D32F2" w:rsidP="00E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1047CD" w14:textId="77777777" w:rsidR="000D32F2" w:rsidRPr="007B1C47" w:rsidRDefault="000D32F2" w:rsidP="00E312AA">
            <w:pPr>
              <w:rPr>
                <w:sz w:val="28"/>
                <w:szCs w:val="28"/>
              </w:rPr>
            </w:pPr>
          </w:p>
          <w:p w14:paraId="036FC763" w14:textId="771668E3" w:rsidR="000D32F2" w:rsidRPr="007B1C47" w:rsidRDefault="000D32F2" w:rsidP="003C19EC">
            <w:r w:rsidRPr="007B1C47">
              <w:rPr>
                <w:sz w:val="28"/>
                <w:szCs w:val="28"/>
              </w:rPr>
              <w:t xml:space="preserve">  </w:t>
            </w:r>
            <w:r w:rsidR="007F6D2A">
              <w:rPr>
                <w:sz w:val="28"/>
                <w:szCs w:val="28"/>
              </w:rPr>
              <w:t>наличие</w:t>
            </w:r>
            <w:r w:rsidR="00CB36AF">
              <w:rPr>
                <w:sz w:val="28"/>
                <w:szCs w:val="28"/>
              </w:rPr>
              <w:t xml:space="preserve"> 2024</w:t>
            </w:r>
          </w:p>
        </w:tc>
      </w:tr>
    </w:tbl>
    <w:p w14:paraId="0BB6E5CA" w14:textId="77777777" w:rsidR="000D32F2" w:rsidRPr="002968AA" w:rsidRDefault="000D32F2" w:rsidP="00010946">
      <w:bookmarkStart w:id="0" w:name="_GoBack"/>
      <w:bookmarkEnd w:id="0"/>
    </w:p>
    <w:sectPr w:rsidR="000D32F2" w:rsidRPr="002968AA" w:rsidSect="00C5610C">
      <w:headerReference w:type="even" r:id="rId8"/>
      <w:headerReference w:type="default" r:id="rId9"/>
      <w:headerReference w:type="first" r:id="rId10"/>
      <w:pgSz w:w="11906" w:h="16838"/>
      <w:pgMar w:top="269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7281" w14:textId="77777777" w:rsidR="00A4023B" w:rsidRDefault="00A4023B" w:rsidP="00C5610C">
      <w:r>
        <w:separator/>
      </w:r>
    </w:p>
  </w:endnote>
  <w:endnote w:type="continuationSeparator" w:id="0">
    <w:p w14:paraId="715D879A" w14:textId="77777777" w:rsidR="00A4023B" w:rsidRDefault="00A4023B" w:rsidP="00C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EE21" w14:textId="77777777" w:rsidR="00A4023B" w:rsidRDefault="00A4023B" w:rsidP="00C5610C">
      <w:r>
        <w:separator/>
      </w:r>
    </w:p>
  </w:footnote>
  <w:footnote w:type="continuationSeparator" w:id="0">
    <w:p w14:paraId="49FACE50" w14:textId="77777777" w:rsidR="00A4023B" w:rsidRDefault="00A4023B" w:rsidP="00C5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4576" w14:textId="6CF947BE" w:rsidR="00C5610C" w:rsidRDefault="00A4023B">
    <w:pPr>
      <w:pStyle w:val="a3"/>
    </w:pPr>
    <w:r>
      <w:rPr>
        <w:noProof/>
      </w:rPr>
      <w:pict w14:anchorId="3242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7" o:spid="_x0000_s2053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C5A7" w14:textId="3234E2EC" w:rsidR="00C5610C" w:rsidRDefault="00A4023B" w:rsidP="00C5610C">
    <w:pPr>
      <w:pStyle w:val="a3"/>
      <w:ind w:left="142" w:firstLine="567"/>
    </w:pPr>
    <w:r>
      <w:rPr>
        <w:noProof/>
      </w:rPr>
      <w:pict w14:anchorId="31F2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8" o:spid="_x0000_s2054" type="#_x0000_t75" style="position:absolute;left:0;text-align:left;margin-left:-86.35pt;margin-top:-133.75pt;width:595.45pt;height:842.4pt;z-index:-251656192;mso-position-horizontal-relative:margin;mso-position-vertical-relative:margin" o:allowincell="f">
          <v:imagedata r:id="rId1" o:title="TruckMot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B1CB" w14:textId="08642A0A" w:rsidR="00C5610C" w:rsidRDefault="00A4023B">
    <w:pPr>
      <w:pStyle w:val="a3"/>
    </w:pPr>
    <w:r>
      <w:rPr>
        <w:noProof/>
      </w:rPr>
      <w:pict w14:anchorId="05AD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6" o:spid="_x0000_s2052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5"/>
    <w:rsid w:val="000015EF"/>
    <w:rsid w:val="00010946"/>
    <w:rsid w:val="0006209F"/>
    <w:rsid w:val="00085A2B"/>
    <w:rsid w:val="000D32F2"/>
    <w:rsid w:val="000E47F4"/>
    <w:rsid w:val="000E7870"/>
    <w:rsid w:val="00132F68"/>
    <w:rsid w:val="0014250B"/>
    <w:rsid w:val="0015030C"/>
    <w:rsid w:val="001614EB"/>
    <w:rsid w:val="00175637"/>
    <w:rsid w:val="001D0557"/>
    <w:rsid w:val="001D3B46"/>
    <w:rsid w:val="001E6EBC"/>
    <w:rsid w:val="001F6E2E"/>
    <w:rsid w:val="002372AF"/>
    <w:rsid w:val="002959CB"/>
    <w:rsid w:val="002968AA"/>
    <w:rsid w:val="0033458D"/>
    <w:rsid w:val="003B7CDE"/>
    <w:rsid w:val="003C19EC"/>
    <w:rsid w:val="00455817"/>
    <w:rsid w:val="00463905"/>
    <w:rsid w:val="004B4A4A"/>
    <w:rsid w:val="005159E9"/>
    <w:rsid w:val="005232FA"/>
    <w:rsid w:val="005A188B"/>
    <w:rsid w:val="005E40DC"/>
    <w:rsid w:val="00613DD0"/>
    <w:rsid w:val="00686E25"/>
    <w:rsid w:val="006A7447"/>
    <w:rsid w:val="006D058A"/>
    <w:rsid w:val="00704763"/>
    <w:rsid w:val="00731A6E"/>
    <w:rsid w:val="0075153A"/>
    <w:rsid w:val="0078111A"/>
    <w:rsid w:val="0079424C"/>
    <w:rsid w:val="007A3603"/>
    <w:rsid w:val="007B4252"/>
    <w:rsid w:val="007F6D2A"/>
    <w:rsid w:val="00803CBB"/>
    <w:rsid w:val="008760BD"/>
    <w:rsid w:val="008A30DE"/>
    <w:rsid w:val="008C2D0A"/>
    <w:rsid w:val="00953C24"/>
    <w:rsid w:val="0096573D"/>
    <w:rsid w:val="0098681A"/>
    <w:rsid w:val="00987F7B"/>
    <w:rsid w:val="009F48AB"/>
    <w:rsid w:val="00A00C0D"/>
    <w:rsid w:val="00A10DCA"/>
    <w:rsid w:val="00A4023B"/>
    <w:rsid w:val="00A5704A"/>
    <w:rsid w:val="00A61447"/>
    <w:rsid w:val="00A934AD"/>
    <w:rsid w:val="00AA6D35"/>
    <w:rsid w:val="00AE6B0A"/>
    <w:rsid w:val="00B141B0"/>
    <w:rsid w:val="00B46330"/>
    <w:rsid w:val="00B635A3"/>
    <w:rsid w:val="00B803BC"/>
    <w:rsid w:val="00B90725"/>
    <w:rsid w:val="00BA07B1"/>
    <w:rsid w:val="00BD5FCE"/>
    <w:rsid w:val="00C5610C"/>
    <w:rsid w:val="00CB36AF"/>
    <w:rsid w:val="00D15871"/>
    <w:rsid w:val="00E06AAB"/>
    <w:rsid w:val="00E45855"/>
    <w:rsid w:val="00E56DD1"/>
    <w:rsid w:val="00E67E1E"/>
    <w:rsid w:val="00EC0619"/>
    <w:rsid w:val="00EE3B01"/>
    <w:rsid w:val="00F0597E"/>
    <w:rsid w:val="00FB07A9"/>
    <w:rsid w:val="00FD46C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BB3760"/>
  <w15:chartTrackingRefBased/>
  <w15:docId w15:val="{377DE81F-5B10-4AA8-B8DD-2D3CC91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953C24"/>
    <w:pPr>
      <w:suppressAutoHyphens/>
      <w:spacing w:beforeAutospacing="1" w:after="160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610C"/>
  </w:style>
  <w:style w:type="paragraph" w:styleId="a5">
    <w:name w:val="footer"/>
    <w:basedOn w:val="a"/>
    <w:link w:val="a6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610C"/>
  </w:style>
  <w:style w:type="character" w:customStyle="1" w:styleId="10">
    <w:name w:val="Заголовок 1 Знак"/>
    <w:basedOn w:val="a0"/>
    <w:uiPriority w:val="9"/>
    <w:rsid w:val="00953C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Заголовок 1 Знак1"/>
    <w:basedOn w:val="a1"/>
    <w:link w:val="1"/>
    <w:uiPriority w:val="9"/>
    <w:rsid w:val="00953C24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30</cp:revision>
  <cp:lastPrinted>2023-01-26T09:29:00Z</cp:lastPrinted>
  <dcterms:created xsi:type="dcterms:W3CDTF">2023-06-15T08:52:00Z</dcterms:created>
  <dcterms:modified xsi:type="dcterms:W3CDTF">2024-11-19T09:38:00Z</dcterms:modified>
</cp:coreProperties>
</file>